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816" w:rsidRDefault="00D25066">
      <w:r w:rsidRPr="00D25066">
        <w:rPr>
          <w:rFonts w:hint="eastAsia"/>
        </w:rPr>
        <w:t>下载</w:t>
      </w:r>
      <w:r w:rsidR="00A40046">
        <w:rPr>
          <w:rFonts w:hint="eastAsia"/>
        </w:rPr>
        <w:t>文档</w:t>
      </w:r>
      <w:bookmarkStart w:id="0" w:name="_GoBack"/>
      <w:bookmarkEnd w:id="0"/>
      <w:r w:rsidR="00A40046">
        <w:rPr>
          <w:rFonts w:hint="eastAsia"/>
        </w:rPr>
        <w:t xml:space="preserve"> </w:t>
      </w:r>
      <w:r w:rsidR="00A40046">
        <w:t xml:space="preserve"> </w:t>
      </w:r>
      <w:hyperlink r:id="rId4" w:history="1">
        <w:r w:rsidR="00E044C8" w:rsidRPr="00ED6CF8">
          <w:rPr>
            <w:rStyle w:val="a3"/>
          </w:rPr>
          <w:t>www.rrzcms.com</w:t>
        </w:r>
      </w:hyperlink>
      <w:r w:rsidR="00E044C8">
        <w:t xml:space="preserve"> </w:t>
      </w:r>
      <w:r w:rsidR="00E044C8">
        <w:rPr>
          <w:rFonts w:hint="eastAsia"/>
        </w:rPr>
        <w:t>人人站</w:t>
      </w:r>
      <w:r w:rsidR="00E044C8">
        <w:t>CMS</w:t>
      </w:r>
    </w:p>
    <w:p w:rsidR="00E044C8" w:rsidRDefault="00E044C8"/>
    <w:sectPr w:rsidR="00E044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79ED"/>
    <w:rsid w:val="00044999"/>
    <w:rsid w:val="001579ED"/>
    <w:rsid w:val="006345A8"/>
    <w:rsid w:val="007E2091"/>
    <w:rsid w:val="00A40046"/>
    <w:rsid w:val="00B104AD"/>
    <w:rsid w:val="00CD413A"/>
    <w:rsid w:val="00D25066"/>
    <w:rsid w:val="00E0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063A8"/>
  <w15:docId w15:val="{3A0183BE-BFDE-47EB-87F1-557A0478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04AD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044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rzcms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</dc:creator>
  <cp:keywords/>
  <dc:description/>
  <cp:lastModifiedBy>Administrator</cp:lastModifiedBy>
  <cp:revision>10</cp:revision>
  <dcterms:created xsi:type="dcterms:W3CDTF">2019-10-28T08:08:00Z</dcterms:created>
  <dcterms:modified xsi:type="dcterms:W3CDTF">2020-06-05T03:15:00Z</dcterms:modified>
</cp:coreProperties>
</file>